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1c24d080a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04fc70005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Veness, Orkney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6a0c639d34d50" /><Relationship Type="http://schemas.openxmlformats.org/officeDocument/2006/relationships/numbering" Target="/word/numbering.xml" Id="R0ed7f0a1355f4fc6" /><Relationship Type="http://schemas.openxmlformats.org/officeDocument/2006/relationships/settings" Target="/word/settings.xml" Id="Rd56eb3130a3644f7" /><Relationship Type="http://schemas.openxmlformats.org/officeDocument/2006/relationships/image" Target="/word/media/793d06e9-5550-4b00-893e-81b5a2ff1636.png" Id="R57e04fc7000544de" /></Relationships>
</file>