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133e0d35d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76273844b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Venn Ottery,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8eb4d82094644" /><Relationship Type="http://schemas.openxmlformats.org/officeDocument/2006/relationships/numbering" Target="/word/numbering.xml" Id="Rc1a480006ee74db7" /><Relationship Type="http://schemas.openxmlformats.org/officeDocument/2006/relationships/settings" Target="/word/settings.xml" Id="R4f1229f95a0743a1" /><Relationship Type="http://schemas.openxmlformats.org/officeDocument/2006/relationships/image" Target="/word/media/05655d15-39eb-43d0-a403-225858219289.png" Id="Raa276273844b4cb2" /></Relationships>
</file>