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9722135ad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8b096a221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Ventnor,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1001f30184ce6" /><Relationship Type="http://schemas.openxmlformats.org/officeDocument/2006/relationships/numbering" Target="/word/numbering.xml" Id="R11f6ec8752fc429b" /><Relationship Type="http://schemas.openxmlformats.org/officeDocument/2006/relationships/settings" Target="/word/settings.xml" Id="R71302ed8d823436d" /><Relationship Type="http://schemas.openxmlformats.org/officeDocument/2006/relationships/image" Target="/word/media/527330cd-843c-4483-aef6-bf18c1aa4d0f.png" Id="R7538b096a2214957" /></Relationships>
</file>