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5872bbabb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219572209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Vernham Dean,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125f467524712" /><Relationship Type="http://schemas.openxmlformats.org/officeDocument/2006/relationships/numbering" Target="/word/numbering.xml" Id="R84badfd5d4f54fe6" /><Relationship Type="http://schemas.openxmlformats.org/officeDocument/2006/relationships/settings" Target="/word/settings.xml" Id="R19d9b94a87f947e2" /><Relationship Type="http://schemas.openxmlformats.org/officeDocument/2006/relationships/image" Target="/word/media/a192fcb5-a193-40d7-a782-cdc539fb6d50.png" Id="R3832195722094d8d" /></Relationships>
</file>