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5747242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b680f3cd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Verwig,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e7ed6223e4392" /><Relationship Type="http://schemas.openxmlformats.org/officeDocument/2006/relationships/numbering" Target="/word/numbering.xml" Id="R012a72c844ed4c34" /><Relationship Type="http://schemas.openxmlformats.org/officeDocument/2006/relationships/settings" Target="/word/settings.xml" Id="Reb03b3c5fa824cb3" /><Relationship Type="http://schemas.openxmlformats.org/officeDocument/2006/relationships/image" Target="/word/media/0f2b185d-2db7-4823-8993-5dd374d69b93.png" Id="R8a01b680f3cd4ea1" /></Relationships>
</file>