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51812250064b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9bddc3566b48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Victoria, Cornwall,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e903d474ec4537" /><Relationship Type="http://schemas.openxmlformats.org/officeDocument/2006/relationships/numbering" Target="/word/numbering.xml" Id="Re4e6abf22a084858" /><Relationship Type="http://schemas.openxmlformats.org/officeDocument/2006/relationships/settings" Target="/word/settings.xml" Id="R64a2aa8ba9614ea5" /><Relationship Type="http://schemas.openxmlformats.org/officeDocument/2006/relationships/image" Target="/word/media/3b8061e7-b047-49e1-81a9-1d2df8b1cfa5.png" Id="R3c9bddc3566b48c3" /></Relationships>
</file>