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ded773626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107b92619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Vigo,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c337c14a64e16" /><Relationship Type="http://schemas.openxmlformats.org/officeDocument/2006/relationships/numbering" Target="/word/numbering.xml" Id="R465356d8a3ed4d8c" /><Relationship Type="http://schemas.openxmlformats.org/officeDocument/2006/relationships/settings" Target="/word/settings.xml" Id="R50f65bf23bea42b5" /><Relationship Type="http://schemas.openxmlformats.org/officeDocument/2006/relationships/image" Target="/word/media/42a4b641-aa51-4623-966d-e204c6664cf4.png" Id="R8e3107b92619428b" /></Relationships>
</file>