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10f60638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026a2bf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480e508604bfa" /><Relationship Type="http://schemas.openxmlformats.org/officeDocument/2006/relationships/numbering" Target="/word/numbering.xml" Id="Re7831232155e4244" /><Relationship Type="http://schemas.openxmlformats.org/officeDocument/2006/relationships/settings" Target="/word/settings.xml" Id="Rd6a723fe2bff4c76" /><Relationship Type="http://schemas.openxmlformats.org/officeDocument/2006/relationships/image" Target="/word/media/2928f598-f2cc-4bae-91b5-4c3710d5c67e.png" Id="R5481026a2bfc4780" /></Relationships>
</file>