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3e153716b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9a990f66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Wadborough,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abb7a99164857" /><Relationship Type="http://schemas.openxmlformats.org/officeDocument/2006/relationships/numbering" Target="/word/numbering.xml" Id="R40f29ffc1b614cc8" /><Relationship Type="http://schemas.openxmlformats.org/officeDocument/2006/relationships/settings" Target="/word/settings.xml" Id="Ra1df2bda7fa84bc4" /><Relationship Type="http://schemas.openxmlformats.org/officeDocument/2006/relationships/image" Target="/word/media/6868bfe4-8aa2-4ec1-a175-d1772f02b0e4.png" Id="R26ee9a990f664778" /></Relationships>
</file>