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743f49710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f9d2b82e6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Waddingworth,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37ed218d24e1d" /><Relationship Type="http://schemas.openxmlformats.org/officeDocument/2006/relationships/numbering" Target="/word/numbering.xml" Id="R9d8f01eae384423a" /><Relationship Type="http://schemas.openxmlformats.org/officeDocument/2006/relationships/settings" Target="/word/settings.xml" Id="R0559c8f3c4224bbb" /><Relationship Type="http://schemas.openxmlformats.org/officeDocument/2006/relationships/image" Target="/word/media/2e1c4ea4-1e91-4da2-8b96-f0c78f17e8b1.png" Id="R244f9d2b82e64aed" /></Relationships>
</file>