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96b43005b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1295822ac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Wadsley,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c60fc5c04462b" /><Relationship Type="http://schemas.openxmlformats.org/officeDocument/2006/relationships/numbering" Target="/word/numbering.xml" Id="Rd1704c62a1b14b72" /><Relationship Type="http://schemas.openxmlformats.org/officeDocument/2006/relationships/settings" Target="/word/settings.xml" Id="Rb58eda678a9f458a" /><Relationship Type="http://schemas.openxmlformats.org/officeDocument/2006/relationships/image" Target="/word/media/ef8bb9ec-79bd-4677-8b9c-c89cbb00db0b.png" Id="R95a1295822ac4b8f" /></Relationships>
</file>