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1b81afee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3569eb1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Wakehurst Place,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d40dbf3e47de" /><Relationship Type="http://schemas.openxmlformats.org/officeDocument/2006/relationships/numbering" Target="/word/numbering.xml" Id="Ra1fc869b0007481d" /><Relationship Type="http://schemas.openxmlformats.org/officeDocument/2006/relationships/settings" Target="/word/settings.xml" Id="Rfdbde4ccf2e44cf7" /><Relationship Type="http://schemas.openxmlformats.org/officeDocument/2006/relationships/image" Target="/word/media/598bf57a-8386-49cf-bb6e-87fde3ef7a7c.png" Id="Ra9ad3569eb1a4d1f" /></Relationships>
</file>