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e2d0bc43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15aabe12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Walberton,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4f462b017468c" /><Relationship Type="http://schemas.openxmlformats.org/officeDocument/2006/relationships/numbering" Target="/word/numbering.xml" Id="R6ca47911b2184a42" /><Relationship Type="http://schemas.openxmlformats.org/officeDocument/2006/relationships/settings" Target="/word/settings.xml" Id="R20016c780e664a72" /><Relationship Type="http://schemas.openxmlformats.org/officeDocument/2006/relationships/image" Target="/word/media/90f290e1-e96b-45ab-88e4-45c213fbcc1e.png" Id="R737f15aabe1247b4" /></Relationships>
</file>