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fd5e17aff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d0a8901c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Walcot,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e8d0d2be44c40" /><Relationship Type="http://schemas.openxmlformats.org/officeDocument/2006/relationships/numbering" Target="/word/numbering.xml" Id="Rfbd1509680434e6b" /><Relationship Type="http://schemas.openxmlformats.org/officeDocument/2006/relationships/settings" Target="/word/settings.xml" Id="Rdb2af7f837924555" /><Relationship Type="http://schemas.openxmlformats.org/officeDocument/2006/relationships/image" Target="/word/media/31ba2e98-311d-4071-8409-790457bf94a0.png" Id="R394d0a8901c44582" /></Relationships>
</file>