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d7bd3d2be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b2c5d9cdb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Walderswich,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124cb6a0b4fcb" /><Relationship Type="http://schemas.openxmlformats.org/officeDocument/2006/relationships/numbering" Target="/word/numbering.xml" Id="Rba04e96026f741e2" /><Relationship Type="http://schemas.openxmlformats.org/officeDocument/2006/relationships/settings" Target="/word/settings.xml" Id="R244bee17c8ca438f" /><Relationship Type="http://schemas.openxmlformats.org/officeDocument/2006/relationships/image" Target="/word/media/dffc3c81-0b14-4f46-b172-9813a5b60600.png" Id="R79bb2c5d9cdb4d46" /></Relationships>
</file>