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f06a7394c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83fe29cbf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Waldringfield,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03306dea84f2f" /><Relationship Type="http://schemas.openxmlformats.org/officeDocument/2006/relationships/numbering" Target="/word/numbering.xml" Id="R4eef970240294bd4" /><Relationship Type="http://schemas.openxmlformats.org/officeDocument/2006/relationships/settings" Target="/word/settings.xml" Id="R8902441953714e25" /><Relationship Type="http://schemas.openxmlformats.org/officeDocument/2006/relationships/image" Target="/word/media/0f4c614c-fbd5-494e-b536-3a2cba070eda.png" Id="Rd5283fe29cbf443d" /></Relationships>
</file>