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b7d633ce5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a317d0566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Wales,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76611264448c1" /><Relationship Type="http://schemas.openxmlformats.org/officeDocument/2006/relationships/numbering" Target="/word/numbering.xml" Id="R7db77abb6f114385" /><Relationship Type="http://schemas.openxmlformats.org/officeDocument/2006/relationships/settings" Target="/word/settings.xml" Id="R0ea259193ea54014" /><Relationship Type="http://schemas.openxmlformats.org/officeDocument/2006/relationships/image" Target="/word/media/d79a18cc-1ee4-4b7b-bb6c-020412857222.png" Id="R317a317d0566442b" /></Relationships>
</file>