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66bc33917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b7d5d4649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Walesby,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d51cf8ef94977" /><Relationship Type="http://schemas.openxmlformats.org/officeDocument/2006/relationships/numbering" Target="/word/numbering.xml" Id="Rfe5d01df75a7473e" /><Relationship Type="http://schemas.openxmlformats.org/officeDocument/2006/relationships/settings" Target="/word/settings.xml" Id="R6824d5f09a744a80" /><Relationship Type="http://schemas.openxmlformats.org/officeDocument/2006/relationships/image" Target="/word/media/3b1d1638-c3b7-4198-ba1e-7ce6818b571a.png" Id="Rcd5b7d5d46494b01" /></Relationships>
</file>