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014bb6aef4a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86414d7f6746a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Walesby,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105b1530d4365" /><Relationship Type="http://schemas.openxmlformats.org/officeDocument/2006/relationships/numbering" Target="/word/numbering.xml" Id="Rb5b0783a4241472d" /><Relationship Type="http://schemas.openxmlformats.org/officeDocument/2006/relationships/settings" Target="/word/settings.xml" Id="Rd993bcf02d804f89" /><Relationship Type="http://schemas.openxmlformats.org/officeDocument/2006/relationships/image" Target="/word/media/49217a57-b063-494d-91cd-213bf86d9fbf.png" Id="R5f86414d7f6746a1" /></Relationships>
</file>