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94a4a962f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1ce494d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Walford,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5f815165247e8" /><Relationship Type="http://schemas.openxmlformats.org/officeDocument/2006/relationships/numbering" Target="/word/numbering.xml" Id="Ra8fbaf425c8249ff" /><Relationship Type="http://schemas.openxmlformats.org/officeDocument/2006/relationships/settings" Target="/word/settings.xml" Id="Ra4fd06ad3ffa450f" /><Relationship Type="http://schemas.openxmlformats.org/officeDocument/2006/relationships/image" Target="/word/media/4d6afe5c-f1a2-4998-92ca-b23dc94df424.png" Id="R2a421ce494d44049" /></Relationships>
</file>