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041c4fb29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2a5f13be7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Walker-on-Tyne,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91b838e494540" /><Relationship Type="http://schemas.openxmlformats.org/officeDocument/2006/relationships/numbering" Target="/word/numbering.xml" Id="Rda09778e3e5c48ba" /><Relationship Type="http://schemas.openxmlformats.org/officeDocument/2006/relationships/settings" Target="/word/settings.xml" Id="R93d1d1b6da2048b7" /><Relationship Type="http://schemas.openxmlformats.org/officeDocument/2006/relationships/image" Target="/word/media/02af9e76-707c-4894-8617-67fc8afa0c2b.png" Id="R68c2a5f13be74c70" /></Relationships>
</file>