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c3627b9ef047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80b6e813540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Walkerburn,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d28614a84430d" /><Relationship Type="http://schemas.openxmlformats.org/officeDocument/2006/relationships/numbering" Target="/word/numbering.xml" Id="R3649237d81424718" /><Relationship Type="http://schemas.openxmlformats.org/officeDocument/2006/relationships/settings" Target="/word/settings.xml" Id="R8b8b167fc12b4f06" /><Relationship Type="http://schemas.openxmlformats.org/officeDocument/2006/relationships/image" Target="/word/media/29153881-81e7-407a-8609-bf4012f70b7f.png" Id="Rbfe80b6e8135409b" /></Relationships>
</file>