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6dfb0891f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109cd6224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Walkeringham,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499e04c724136" /><Relationship Type="http://schemas.openxmlformats.org/officeDocument/2006/relationships/numbering" Target="/word/numbering.xml" Id="Rf1c6808a29984fc0" /><Relationship Type="http://schemas.openxmlformats.org/officeDocument/2006/relationships/settings" Target="/word/settings.xml" Id="Rc04348689a8647ba" /><Relationship Type="http://schemas.openxmlformats.org/officeDocument/2006/relationships/image" Target="/word/media/be911fd1-1df0-4852-ae9d-7829b1f43d74.png" Id="Rf07109cd6224415c" /></Relationships>
</file>