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a689f017c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3300606c2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Walkerith,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85dd572554ee1" /><Relationship Type="http://schemas.openxmlformats.org/officeDocument/2006/relationships/numbering" Target="/word/numbering.xml" Id="R8cedb962ac0e40a7" /><Relationship Type="http://schemas.openxmlformats.org/officeDocument/2006/relationships/settings" Target="/word/settings.xml" Id="R037cb21f96bc4833" /><Relationship Type="http://schemas.openxmlformats.org/officeDocument/2006/relationships/image" Target="/word/media/bca49835-5435-4d62-a4f6-4b1dd638f956.png" Id="R4cf3300606c24cf3" /></Relationships>
</file>