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5890cab76a44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f53baefb694d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Walkern, Hertfordshire,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42a0cc8c7e49e3" /><Relationship Type="http://schemas.openxmlformats.org/officeDocument/2006/relationships/numbering" Target="/word/numbering.xml" Id="Rbf129621f6f74f30" /><Relationship Type="http://schemas.openxmlformats.org/officeDocument/2006/relationships/settings" Target="/word/settings.xml" Id="Rc086a00471504c9d" /><Relationship Type="http://schemas.openxmlformats.org/officeDocument/2006/relationships/image" Target="/word/media/05043503-d561-40fb-b321-8f99c2af1891.png" Id="Reef53baefb694dfb" /></Relationships>
</file>