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680d97e4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0388390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Walkhampton,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9249eecd64eda" /><Relationship Type="http://schemas.openxmlformats.org/officeDocument/2006/relationships/numbering" Target="/word/numbering.xml" Id="R480ba83b2756414a" /><Relationship Type="http://schemas.openxmlformats.org/officeDocument/2006/relationships/settings" Target="/word/settings.xml" Id="R8201f5a6c1914db5" /><Relationship Type="http://schemas.openxmlformats.org/officeDocument/2006/relationships/image" Target="/word/media/a62c00df-80d8-4381-a656-1db4992244b3.png" Id="Redb50388390e49f0" /></Relationships>
</file>