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dc5a83562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4afd2e4c7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740ce9ee34966" /><Relationship Type="http://schemas.openxmlformats.org/officeDocument/2006/relationships/numbering" Target="/word/numbering.xml" Id="R3cde5257287a432f" /><Relationship Type="http://schemas.openxmlformats.org/officeDocument/2006/relationships/settings" Target="/word/settings.xml" Id="R33beb92a4d364a97" /><Relationship Type="http://schemas.openxmlformats.org/officeDocument/2006/relationships/image" Target="/word/media/96939353-0175-416d-830b-7cbbd1ad5a77.png" Id="Re3f4afd2e4c741f1" /></Relationships>
</file>