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9ab0e71ad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90df8cd2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Houses,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9ff2e6a534c0b" /><Relationship Type="http://schemas.openxmlformats.org/officeDocument/2006/relationships/numbering" Target="/word/numbering.xml" Id="Ra2fa184c01774632" /><Relationship Type="http://schemas.openxmlformats.org/officeDocument/2006/relationships/settings" Target="/word/settings.xml" Id="Ref3a2a9119b844ad" /><Relationship Type="http://schemas.openxmlformats.org/officeDocument/2006/relationships/image" Target="/word/media/065f97d1-7046-4e4e-80cb-eb511e5c8419.png" Id="R1ec90df8cd2c4412" /></Relationships>
</file>