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47a6d8bc5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a05d65e82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Wallingford,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f543279c8498a" /><Relationship Type="http://schemas.openxmlformats.org/officeDocument/2006/relationships/numbering" Target="/word/numbering.xml" Id="R3179710ab97a40bd" /><Relationship Type="http://schemas.openxmlformats.org/officeDocument/2006/relationships/settings" Target="/word/settings.xml" Id="R3c4bf9e51c774957" /><Relationship Type="http://schemas.openxmlformats.org/officeDocument/2006/relationships/image" Target="/word/media/213367df-9235-438b-9512-dba03feb4fc6.png" Id="R79aa05d65e824949" /></Relationships>
</file>