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dc115d1e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7887c12f4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Wallington,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43b783cb84b8b" /><Relationship Type="http://schemas.openxmlformats.org/officeDocument/2006/relationships/numbering" Target="/word/numbering.xml" Id="R311b783e43e54e0c" /><Relationship Type="http://schemas.openxmlformats.org/officeDocument/2006/relationships/settings" Target="/word/settings.xml" Id="R5a078ca4dee24766" /><Relationship Type="http://schemas.openxmlformats.org/officeDocument/2006/relationships/image" Target="/word/media/ff4601f5-529b-4527-b724-d5dd65f1c906.png" Id="R8407887c12f440a2" /></Relationships>
</file>