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8b9cef53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1e69bdb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Wallsend-on-Tyne,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2af688955469a" /><Relationship Type="http://schemas.openxmlformats.org/officeDocument/2006/relationships/numbering" Target="/word/numbering.xml" Id="Rbcc6a624d1944a81" /><Relationship Type="http://schemas.openxmlformats.org/officeDocument/2006/relationships/settings" Target="/word/settings.xml" Id="Rdc39ff43e02b4c6e" /><Relationship Type="http://schemas.openxmlformats.org/officeDocument/2006/relationships/image" Target="/word/media/2fa5f2eb-b14b-4952-9648-28404f36039e.png" Id="Rccb61e69bdbc4ebc" /></Relationships>
</file>