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76859af5f4d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1fada56318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Walmersley,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c6ae398564329" /><Relationship Type="http://schemas.openxmlformats.org/officeDocument/2006/relationships/numbering" Target="/word/numbering.xml" Id="R7601ba5ad08c4521" /><Relationship Type="http://schemas.openxmlformats.org/officeDocument/2006/relationships/settings" Target="/word/settings.xml" Id="R20ed36053a9348c5" /><Relationship Type="http://schemas.openxmlformats.org/officeDocument/2006/relationships/image" Target="/word/media/8b0a2da9-73f6-4436-a13f-ae8af6c85c48.png" Id="Rfe1fada5631843ab" /></Relationships>
</file>