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5c8e1d032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6f6f7126f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Walpole,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9be441f8d4d3d" /><Relationship Type="http://schemas.openxmlformats.org/officeDocument/2006/relationships/numbering" Target="/word/numbering.xml" Id="Rc271305931a44a81" /><Relationship Type="http://schemas.openxmlformats.org/officeDocument/2006/relationships/settings" Target="/word/settings.xml" Id="R6f90bb6547224b2d" /><Relationship Type="http://schemas.openxmlformats.org/officeDocument/2006/relationships/image" Target="/word/media/ef5530b8-27ae-434e-8a17-3c2c3db1e4eb.png" Id="R8d26f6f7126f4c17" /></Relationships>
</file>