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d0803b321548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af396736a84d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Waltham,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64f2e898bd4a6c" /><Relationship Type="http://schemas.openxmlformats.org/officeDocument/2006/relationships/numbering" Target="/word/numbering.xml" Id="R87ba6f31895d4c65" /><Relationship Type="http://schemas.openxmlformats.org/officeDocument/2006/relationships/settings" Target="/word/settings.xml" Id="Rbd72636428694100" /><Relationship Type="http://schemas.openxmlformats.org/officeDocument/2006/relationships/image" Target="/word/media/308ba368-1a51-41c7-aeb4-6c8881a836ac.png" Id="R36af396736a84d4e" /></Relationships>
</file>