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8f3e708ca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c3f17f30e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Waltham Abbey,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84a994bad43da" /><Relationship Type="http://schemas.openxmlformats.org/officeDocument/2006/relationships/numbering" Target="/word/numbering.xml" Id="R44c571901e7a4676" /><Relationship Type="http://schemas.openxmlformats.org/officeDocument/2006/relationships/settings" Target="/word/settings.xml" Id="Re3d4deeea49b4856" /><Relationship Type="http://schemas.openxmlformats.org/officeDocument/2006/relationships/image" Target="/word/media/48e2c4b2-4c40-46cb-b879-b029341ca165.png" Id="R12cc3f17f30e445e" /></Relationships>
</file>