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befa7256f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24d20517c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Waltham Cross,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5c0d68d4a4bba" /><Relationship Type="http://schemas.openxmlformats.org/officeDocument/2006/relationships/numbering" Target="/word/numbering.xml" Id="R70bb97375f3e469f" /><Relationship Type="http://schemas.openxmlformats.org/officeDocument/2006/relationships/settings" Target="/word/settings.xml" Id="R7a159c4f72ce4b21" /><Relationship Type="http://schemas.openxmlformats.org/officeDocument/2006/relationships/image" Target="/word/media/865b1b33-55fe-44f2-8694-28f27108a0d0.png" Id="R61f24d20517c4de8" /></Relationships>
</file>