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d5c749ee5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94e913582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Wantage,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a43ca973048bd" /><Relationship Type="http://schemas.openxmlformats.org/officeDocument/2006/relationships/numbering" Target="/word/numbering.xml" Id="Re430737bc44049d8" /><Relationship Type="http://schemas.openxmlformats.org/officeDocument/2006/relationships/settings" Target="/word/settings.xml" Id="Rfd7e3940c2cc4ca7" /><Relationship Type="http://schemas.openxmlformats.org/officeDocument/2006/relationships/image" Target="/word/media/b2fc84b6-3c2c-4226-be2f-32fc600effe7.png" Id="R4db94e91358245a6" /></Relationships>
</file>