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3036f739f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60a650ecc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Warburton,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763d76c4746c0" /><Relationship Type="http://schemas.openxmlformats.org/officeDocument/2006/relationships/numbering" Target="/word/numbering.xml" Id="Rd5d54411100b4cff" /><Relationship Type="http://schemas.openxmlformats.org/officeDocument/2006/relationships/settings" Target="/word/settings.xml" Id="R115c4eb5815e44a5" /><Relationship Type="http://schemas.openxmlformats.org/officeDocument/2006/relationships/image" Target="/word/media/669c886c-3c51-47db-83f3-7b21e18c8250.png" Id="R66e60a650ecc42a3" /></Relationships>
</file>