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8831b67f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9bc09c559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b65500f5848c0" /><Relationship Type="http://schemas.openxmlformats.org/officeDocument/2006/relationships/numbering" Target="/word/numbering.xml" Id="R58a4b009e24843fd" /><Relationship Type="http://schemas.openxmlformats.org/officeDocument/2006/relationships/settings" Target="/word/settings.xml" Id="Rea7d869670d84ae8" /><Relationship Type="http://schemas.openxmlformats.org/officeDocument/2006/relationships/image" Target="/word/media/e5bc3fac-4e65-427a-b80e-efa6ebe22249.png" Id="Re6f9bc09c5594680" /></Relationships>
</file>