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0fa72258f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68886a807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Wardington,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74fc61191462d" /><Relationship Type="http://schemas.openxmlformats.org/officeDocument/2006/relationships/numbering" Target="/word/numbering.xml" Id="Rd5cf4b6e14d64181" /><Relationship Type="http://schemas.openxmlformats.org/officeDocument/2006/relationships/settings" Target="/word/settings.xml" Id="R2dff3e2da8854d18" /><Relationship Type="http://schemas.openxmlformats.org/officeDocument/2006/relationships/image" Target="/word/media/9a48be00-dff5-4fea-a643-a3fb773afaca.png" Id="R20568886a8074569" /></Relationships>
</file>