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fd690223a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b5a6e24a4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Warkleigh,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a266bead5449d" /><Relationship Type="http://schemas.openxmlformats.org/officeDocument/2006/relationships/numbering" Target="/word/numbering.xml" Id="R977e0a95e28b47e1" /><Relationship Type="http://schemas.openxmlformats.org/officeDocument/2006/relationships/settings" Target="/word/settings.xml" Id="R417b518a6c0942af" /><Relationship Type="http://schemas.openxmlformats.org/officeDocument/2006/relationships/image" Target="/word/media/eb7c5955-d7d0-4a09-a791-5656f2804002.png" Id="R0a1b5a6e24a4414a" /></Relationships>
</file>