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98fe7a398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ae1c0787e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Warmingham,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e930654724d87" /><Relationship Type="http://schemas.openxmlformats.org/officeDocument/2006/relationships/numbering" Target="/word/numbering.xml" Id="R1759d0e5c08d4505" /><Relationship Type="http://schemas.openxmlformats.org/officeDocument/2006/relationships/settings" Target="/word/settings.xml" Id="Re3a5007eca7c40f8" /><Relationship Type="http://schemas.openxmlformats.org/officeDocument/2006/relationships/image" Target="/word/media/5587e0dd-b9b9-45a6-a96a-568ff3e7de41.png" Id="Reb6ae1c0787e48ba" /></Relationships>
</file>