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92324246a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2a652c499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Warmley,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c62f537cd42d9" /><Relationship Type="http://schemas.openxmlformats.org/officeDocument/2006/relationships/numbering" Target="/word/numbering.xml" Id="R9cf5114378974224" /><Relationship Type="http://schemas.openxmlformats.org/officeDocument/2006/relationships/settings" Target="/word/settings.xml" Id="R9b5a2ee0c8ca48f8" /><Relationship Type="http://schemas.openxmlformats.org/officeDocument/2006/relationships/image" Target="/word/media/886c0e12-ed0c-4ce7-88d8-80610d144d2a.png" Id="R1142a652c499407a" /></Relationships>
</file>