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46742d716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1e58e9366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Warmsworth,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4385fd3d9457f" /><Relationship Type="http://schemas.openxmlformats.org/officeDocument/2006/relationships/numbering" Target="/word/numbering.xml" Id="Reca0c9bb4ee8441e" /><Relationship Type="http://schemas.openxmlformats.org/officeDocument/2006/relationships/settings" Target="/word/settings.xml" Id="Rbbd39a5182ae4999" /><Relationship Type="http://schemas.openxmlformats.org/officeDocument/2006/relationships/image" Target="/word/media/80264bbf-5095-4a12-a821-823d3b2ba6b1.png" Id="Ra521e58e93664a7f" /></Relationships>
</file>