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35a2ef18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9bd86b83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fd3828ba4cf4" /><Relationship Type="http://schemas.openxmlformats.org/officeDocument/2006/relationships/numbering" Target="/word/numbering.xml" Id="R18471dac38954769" /><Relationship Type="http://schemas.openxmlformats.org/officeDocument/2006/relationships/settings" Target="/word/settings.xml" Id="R6f459d3453c144e8" /><Relationship Type="http://schemas.openxmlformats.org/officeDocument/2006/relationships/image" Target="/word/media/a0694dd1-3c01-48b6-81e0-91231c09ce9a.png" Id="R3889bd86b8344adb" /></Relationships>
</file>