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710976344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343342e9e14f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Warnford,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8e03f052734d85" /><Relationship Type="http://schemas.openxmlformats.org/officeDocument/2006/relationships/numbering" Target="/word/numbering.xml" Id="R9ac6d290d9094e0b" /><Relationship Type="http://schemas.openxmlformats.org/officeDocument/2006/relationships/settings" Target="/word/settings.xml" Id="R7424882270754b94" /><Relationship Type="http://schemas.openxmlformats.org/officeDocument/2006/relationships/image" Target="/word/media/f3bf979f-0b58-479d-a83a-4af5cb3ef3b0.png" Id="Ra3343342e9e14fbf" /></Relationships>
</file>