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5114a7ee3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da5b8b604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Warrington,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df587471864fc4" /><Relationship Type="http://schemas.openxmlformats.org/officeDocument/2006/relationships/numbering" Target="/word/numbering.xml" Id="R6e684d305bbb4ad3" /><Relationship Type="http://schemas.openxmlformats.org/officeDocument/2006/relationships/settings" Target="/word/settings.xml" Id="R1a6264ad45574284" /><Relationship Type="http://schemas.openxmlformats.org/officeDocument/2006/relationships/image" Target="/word/media/2cd219d9-3da0-4eaa-9737-cc77b5aa0ea2.png" Id="R0dada5b8b6044f3f" /></Relationships>
</file>