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bd8ee10ab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8a6ef68c6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Warthill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6de3423584cab" /><Relationship Type="http://schemas.openxmlformats.org/officeDocument/2006/relationships/numbering" Target="/word/numbering.xml" Id="Rd38b699b806b4d59" /><Relationship Type="http://schemas.openxmlformats.org/officeDocument/2006/relationships/settings" Target="/word/settings.xml" Id="R8dbf336ab7344a6d" /><Relationship Type="http://schemas.openxmlformats.org/officeDocument/2006/relationships/image" Target="/word/media/6f8e0c62-e27c-43ad-97c7-5557ed3124e6.png" Id="R91d8a6ef68c64afd" /></Relationships>
</file>