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ab0b66dfb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549993f70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Washfield,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1d775a8194c76" /><Relationship Type="http://schemas.openxmlformats.org/officeDocument/2006/relationships/numbering" Target="/word/numbering.xml" Id="Rf2bb734bab7b417d" /><Relationship Type="http://schemas.openxmlformats.org/officeDocument/2006/relationships/settings" Target="/word/settings.xml" Id="Ref5ace0b7a2d414e" /><Relationship Type="http://schemas.openxmlformats.org/officeDocument/2006/relationships/image" Target="/word/media/6ed93f4d-251f-4446-b92e-dd73ca962086.png" Id="R9ae549993f70420d" /></Relationships>
</file>