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35c467be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d4ec1721e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908a8dd1b451d" /><Relationship Type="http://schemas.openxmlformats.org/officeDocument/2006/relationships/numbering" Target="/word/numbering.xml" Id="Reac10359b74e4c3c" /><Relationship Type="http://schemas.openxmlformats.org/officeDocument/2006/relationships/settings" Target="/word/settings.xml" Id="Rb39f76983aad4c23" /><Relationship Type="http://schemas.openxmlformats.org/officeDocument/2006/relationships/image" Target="/word/media/60ad2ab4-3f78-48bf-bf01-fd777309c9a9.png" Id="R797d4ec1721e49d6" /></Relationships>
</file>