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8ab80d684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ddd113515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Wasing,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cfa7dfa334270" /><Relationship Type="http://schemas.openxmlformats.org/officeDocument/2006/relationships/numbering" Target="/word/numbering.xml" Id="Re8b2d06de29748ae" /><Relationship Type="http://schemas.openxmlformats.org/officeDocument/2006/relationships/settings" Target="/word/settings.xml" Id="R9fd4a8751a7c43be" /><Relationship Type="http://schemas.openxmlformats.org/officeDocument/2006/relationships/image" Target="/word/media/bf400ee3-cdfc-44e6-a802-f63803748915.png" Id="R2dcddd1135154f80" /></Relationships>
</file>